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62" w:rsidRDefault="003C0462" w:rsidP="003C0462">
      <w:pPr>
        <w:jc w:val="center"/>
        <w:rPr>
          <w:b/>
          <w:sz w:val="28"/>
          <w:szCs w:val="28"/>
        </w:rPr>
      </w:pPr>
    </w:p>
    <w:p w:rsidR="003C0462" w:rsidRDefault="003C0462" w:rsidP="003C0462">
      <w:r>
        <w:rPr>
          <w:b/>
        </w:rPr>
        <w:tab/>
      </w:r>
    </w:p>
    <w:p w:rsidR="008B1A38" w:rsidRDefault="00233CA8" w:rsidP="00686528">
      <w:pPr>
        <w:jc w:val="center"/>
      </w:pPr>
      <w:r>
        <w:rPr>
          <w:noProof/>
        </w:rPr>
        <w:drawing>
          <wp:inline distT="0" distB="0" distL="0" distR="0">
            <wp:extent cx="4880753" cy="2320506"/>
            <wp:effectExtent l="19050" t="0" r="0" b="0"/>
            <wp:docPr id="1" name="Picture 1" descr="C:\Users\Marlisse\AppData\Local\Microsoft\Windows\Temporary Internet Files\Low\Content.IE5\6BBK7WNJ\tes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se\AppData\Local\Microsoft\Windows\Temporary Internet Files\Low\Content.IE5\6BBK7WNJ\tes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1" cy="232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F8" w:rsidRDefault="00B517F8" w:rsidP="00686528">
      <w:pPr>
        <w:jc w:val="center"/>
      </w:pPr>
    </w:p>
    <w:p w:rsidR="00B517F8" w:rsidRPr="00B517F8" w:rsidRDefault="00B517F8" w:rsidP="00B517F8">
      <w:pPr>
        <w:jc w:val="center"/>
        <w:rPr>
          <w:b/>
          <w:sz w:val="36"/>
          <w:szCs w:val="36"/>
          <w:u w:val="single"/>
        </w:rPr>
      </w:pPr>
      <w:r w:rsidRPr="00B517F8">
        <w:rPr>
          <w:b/>
          <w:sz w:val="36"/>
          <w:szCs w:val="36"/>
          <w:u w:val="single"/>
        </w:rPr>
        <w:t>Application for Services</w:t>
      </w:r>
    </w:p>
    <w:p w:rsidR="00B517F8" w:rsidRDefault="00B517F8" w:rsidP="00B517F8">
      <w:pPr>
        <w:rPr>
          <w:b/>
        </w:rPr>
      </w:pPr>
    </w:p>
    <w:p w:rsidR="00B517F8" w:rsidRDefault="00B517F8" w:rsidP="00B517F8">
      <w:pPr>
        <w:rPr>
          <w:b/>
        </w:rPr>
      </w:pPr>
    </w:p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B517F8">
        <w:t>Last Name                                     First</w:t>
      </w:r>
      <w:r>
        <w:t xml:space="preserve">                                     </w:t>
      </w:r>
      <w:r w:rsidRPr="00B517F8">
        <w:t>Middle                          Date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B517F8">
        <w:t>Social Security Number         Age               Date of Birth             Married/Single/Divorced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5A0F96">
        <w:t>Local Address</w:t>
      </w:r>
      <w:r w:rsidRPr="005A0F96">
        <w:tab/>
      </w:r>
      <w:r w:rsidRPr="005A0F96">
        <w:tab/>
      </w:r>
      <w:r w:rsidRPr="005A0F96">
        <w:tab/>
      </w:r>
      <w:r w:rsidRPr="005A0F96">
        <w:tab/>
        <w:t>City</w:t>
      </w:r>
      <w:r w:rsidRPr="005A0F96">
        <w:tab/>
      </w:r>
      <w:r w:rsidRPr="005A0F96">
        <w:tab/>
      </w:r>
      <w:r w:rsidRPr="005A0F96">
        <w:tab/>
        <w:t>State</w:t>
      </w:r>
      <w:r w:rsidRPr="005A0F96">
        <w:tab/>
      </w:r>
      <w:r w:rsidRPr="005A0F96">
        <w:tab/>
      </w:r>
      <w:r w:rsidRPr="005A0F96">
        <w:tab/>
        <w:t>Zip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5A0F96">
        <w:t>Local Phone Number</w:t>
      </w:r>
      <w:r w:rsidRPr="005A0F96">
        <w:tab/>
      </w:r>
      <w:r w:rsidRPr="005A0F96">
        <w:tab/>
      </w:r>
      <w:r w:rsidRPr="005A0F96">
        <w:tab/>
      </w:r>
      <w:r w:rsidRPr="005A0F96">
        <w:tab/>
      </w:r>
      <w:r w:rsidRPr="005A0F96">
        <w:tab/>
        <w:t xml:space="preserve">                            Cell Phone Number</w:t>
      </w:r>
    </w:p>
    <w:p w:rsidR="00B517F8" w:rsidRDefault="00B517F8" w:rsidP="00B517F8"/>
    <w:p w:rsidR="00B517F8" w:rsidRPr="00BE2F5E" w:rsidRDefault="00B517F8" w:rsidP="00B517F8">
      <w:pPr>
        <w:numPr>
          <w:ilvl w:val="0"/>
          <w:numId w:val="3"/>
        </w:numPr>
      </w:pPr>
      <w:r w:rsidRPr="00BE2F5E">
        <w:t xml:space="preserve">May I call your </w:t>
      </w:r>
      <w:r w:rsidRPr="00BE2F5E">
        <w:rPr>
          <w:b/>
        </w:rPr>
        <w:t>local</w:t>
      </w:r>
      <w:r w:rsidRPr="00BE2F5E">
        <w:t xml:space="preserve"> number: Yes – No? </w:t>
      </w:r>
    </w:p>
    <w:p w:rsidR="00B517F8" w:rsidRDefault="00B517F8" w:rsidP="00B517F8">
      <w:pPr>
        <w:ind w:left="720"/>
      </w:pPr>
      <w:r>
        <w:t xml:space="preserve">      </w:t>
      </w:r>
    </w:p>
    <w:p w:rsidR="00B517F8" w:rsidRPr="005A0F96" w:rsidRDefault="00B517F8" w:rsidP="00B517F8">
      <w:pPr>
        <w:numPr>
          <w:ilvl w:val="0"/>
          <w:numId w:val="3"/>
        </w:numPr>
      </w:pPr>
      <w:r w:rsidRPr="005A0F96">
        <w:t xml:space="preserve">May I call your </w:t>
      </w:r>
      <w:r w:rsidRPr="005A0F96">
        <w:rPr>
          <w:b/>
        </w:rPr>
        <w:t>cell</w:t>
      </w:r>
      <w:r w:rsidRPr="005A0F96">
        <w:t xml:space="preserve"> phone: Yes – No?   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5A0F96">
        <w:t>Print Email Address</w:t>
      </w:r>
    </w:p>
    <w:p w:rsidR="00B517F8" w:rsidRDefault="00B517F8" w:rsidP="00B517F8"/>
    <w:p w:rsidR="00B517F8" w:rsidRPr="005A0F96" w:rsidRDefault="00B517F8" w:rsidP="00B517F8">
      <w:pPr>
        <w:numPr>
          <w:ilvl w:val="0"/>
          <w:numId w:val="4"/>
        </w:numPr>
      </w:pPr>
      <w:r w:rsidRPr="005A0F96">
        <w:t>May I contact you by email with appointment information if necessary or in the event of an emergency Yes – No?</w:t>
      </w:r>
    </w:p>
    <w:p w:rsidR="00B517F8" w:rsidRPr="00B957EE" w:rsidRDefault="00B517F8" w:rsidP="00B517F8">
      <w:pPr>
        <w:ind w:left="720"/>
        <w:rPr>
          <w:highlight w:val="yellow"/>
        </w:rPr>
      </w:pPr>
    </w:p>
    <w:p w:rsidR="00B517F8" w:rsidRPr="005A0F96" w:rsidRDefault="00B517F8" w:rsidP="00B517F8">
      <w:pPr>
        <w:numPr>
          <w:ilvl w:val="0"/>
          <w:numId w:val="4"/>
        </w:numPr>
      </w:pPr>
      <w:r w:rsidRPr="005A0F96">
        <w:lastRenderedPageBreak/>
        <w:t>May I contact you by text message with appointment information if necessary or in the event of an emergency?</w:t>
      </w:r>
    </w:p>
    <w:p w:rsidR="00B517F8" w:rsidRDefault="00B517F8" w:rsidP="00B517F8">
      <w:pPr>
        <w:pStyle w:val="ListParagraph"/>
      </w:pPr>
    </w:p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proofErr w:type="gramStart"/>
      <w:r>
        <w:t>Name of emergency contact person.</w:t>
      </w:r>
      <w:proofErr w:type="gramEnd"/>
      <w:r>
        <w:tab/>
        <w:t>Local or cell phone of emergency contact person</w:t>
      </w:r>
    </w:p>
    <w:p w:rsidR="00B517F8" w:rsidRDefault="00B517F8" w:rsidP="00B517F8">
      <w:pPr>
        <w:rPr>
          <w:u w:val="single"/>
        </w:rPr>
      </w:pPr>
    </w:p>
    <w:p w:rsidR="00B517F8" w:rsidRDefault="00B517F8" w:rsidP="00B517F8">
      <w:pPr>
        <w:rPr>
          <w:b/>
          <w:u w:val="single"/>
        </w:rPr>
      </w:pPr>
    </w:p>
    <w:p w:rsidR="00B517F8" w:rsidRDefault="00B517F8" w:rsidP="00B517F8">
      <w:r>
        <w:rPr>
          <w:b/>
          <w:u w:val="single"/>
        </w:rPr>
        <w:t>FAMILY HISTORY</w:t>
      </w:r>
      <w:r>
        <w:t>: List name and ages of mother, father, siblings, spouse, and children.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Mother’s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Father’s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B517F8" w:rsidRDefault="00B517F8" w:rsidP="00B517F8"/>
    <w:p w:rsidR="00B517F8" w:rsidRDefault="00B517F8" w:rsidP="00B517F8">
      <w:r>
        <w:rPr>
          <w:b/>
          <w:u w:val="single"/>
        </w:rPr>
        <w:t>FAMILY HISTORY</w:t>
      </w:r>
      <w:r>
        <w:t>: List name and ages of mother, father, siblings, spouse, and children.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 xml:space="preserve">Brother (s) Name (s)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B517F8" w:rsidRDefault="00B517F8" w:rsidP="00B517F8">
      <w:pPr>
        <w:pBdr>
          <w:bottom w:val="single" w:sz="12" w:space="1" w:color="auto"/>
        </w:pBdr>
      </w:pPr>
    </w:p>
    <w:p w:rsidR="00B517F8" w:rsidRDefault="00B517F8" w:rsidP="00B517F8">
      <w:r>
        <w:t xml:space="preserve">Sister (s) Name (s)                                                                             </w:t>
      </w:r>
      <w:r>
        <w:tab/>
      </w:r>
      <w:r>
        <w:tab/>
      </w:r>
      <w:r>
        <w:tab/>
        <w:t>Age</w:t>
      </w:r>
    </w:p>
    <w:p w:rsidR="00B517F8" w:rsidRDefault="00B517F8" w:rsidP="00B517F8">
      <w:pPr>
        <w:pBdr>
          <w:bottom w:val="single" w:sz="12" w:space="1" w:color="auto"/>
        </w:pBdr>
      </w:pPr>
    </w:p>
    <w:p w:rsidR="00B517F8" w:rsidRDefault="00B517F8" w:rsidP="00B517F8">
      <w:r>
        <w:t>Spouse/</w:t>
      </w:r>
      <w:r w:rsidR="00E44D05">
        <w:t>Significant</w:t>
      </w:r>
      <w:r>
        <w:t xml:space="preserve"> Other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B517F8" w:rsidRDefault="00B517F8" w:rsidP="00B517F8">
      <w:pPr>
        <w:pBdr>
          <w:bottom w:val="single" w:sz="12" w:space="1" w:color="auto"/>
        </w:pBdr>
      </w:pPr>
    </w:p>
    <w:p w:rsidR="00E44D05" w:rsidRDefault="00E44D05" w:rsidP="00B517F8">
      <w:r>
        <w:t xml:space="preserve">Children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7F8">
        <w:tab/>
      </w:r>
      <w:r>
        <w:t>-</w:t>
      </w:r>
      <w:r w:rsidR="00B517F8">
        <w:t>____________________________________________________________</w:t>
      </w:r>
      <w:r>
        <w:t>___________</w:t>
      </w:r>
    </w:p>
    <w:p w:rsidR="00B517F8" w:rsidRDefault="00E44D05" w:rsidP="00B517F8">
      <w:r>
        <w:t>Ch</w:t>
      </w:r>
      <w:r w:rsidR="00B517F8">
        <w:t xml:space="preserve">ildren </w:t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  <w:t>Ages</w:t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  <w:r w:rsidR="00B517F8">
        <w:tab/>
      </w:r>
    </w:p>
    <w:p w:rsidR="00B517F8" w:rsidRDefault="00B517F8" w:rsidP="00B517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Brief Psychosocial History</w:t>
      </w:r>
    </w:p>
    <w:p w:rsidR="00B517F8" w:rsidRDefault="00B517F8" w:rsidP="00B517F8">
      <w:pPr>
        <w:rPr>
          <w:b/>
          <w:sz w:val="28"/>
          <w:szCs w:val="28"/>
        </w:rPr>
      </w:pPr>
    </w:p>
    <w:p w:rsidR="00B517F8" w:rsidRDefault="00B517F8" w:rsidP="00B51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B517F8" w:rsidRDefault="00B517F8" w:rsidP="00B517F8">
      <w:r>
        <w:t>Have you ever received psychological counseling?                 If so where and when?</w:t>
      </w:r>
    </w:p>
    <w:p w:rsidR="00B517F8" w:rsidRDefault="00B517F8" w:rsidP="00B517F8">
      <w:pPr>
        <w:rPr>
          <w:sz w:val="28"/>
          <w:szCs w:val="28"/>
        </w:rPr>
      </w:pPr>
    </w:p>
    <w:p w:rsidR="00B517F8" w:rsidRDefault="00B517F8" w:rsidP="00B517F8">
      <w:pPr>
        <w:rPr>
          <w:sz w:val="28"/>
          <w:szCs w:val="28"/>
        </w:rPr>
      </w:pPr>
    </w:p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Are you currently taking any mental health medications?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If yes, please list medications.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Have you ever received addiction treatment? If so where and when?</w:t>
      </w:r>
    </w:p>
    <w:p w:rsidR="00B517F8" w:rsidRDefault="00B517F8" w:rsidP="00B517F8"/>
    <w:p w:rsidR="00B517F8" w:rsidRDefault="00B517F8" w:rsidP="00B517F8">
      <w:pPr>
        <w:pBdr>
          <w:bottom w:val="single" w:sz="12" w:space="1" w:color="auto"/>
        </w:pBdr>
      </w:pPr>
    </w:p>
    <w:p w:rsidR="00B517F8" w:rsidRDefault="00B517F8" w:rsidP="00B517F8">
      <w:r>
        <w:t>Do you have any family history of mental health or addiction issues or concerns?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Are you currently having any suicidal thoughts and/or do you have a plan to kill yourself?  If yes, please describe.</w:t>
      </w:r>
    </w:p>
    <w:p w:rsidR="00B517F8" w:rsidRDefault="00B517F8" w:rsidP="00B517F8"/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AF1621">
        <w:t>Have you ever attempted suicide? If so where and when?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Are you currently having any thoughts of harming others or yourself?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Describe any serious medical problems?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Describe any current employment issues or concerns?</w:t>
      </w:r>
    </w:p>
    <w:p w:rsidR="00B517F8" w:rsidRDefault="00B517F8" w:rsidP="00B517F8"/>
    <w:p w:rsidR="00B517F8" w:rsidRDefault="00B517F8" w:rsidP="00B517F8">
      <w:pPr>
        <w:pBdr>
          <w:bottom w:val="single" w:sz="12" w:space="1" w:color="auto"/>
        </w:pBdr>
      </w:pPr>
    </w:p>
    <w:p w:rsidR="00B517F8" w:rsidRDefault="00B517F8" w:rsidP="00B517F8">
      <w:r>
        <w:t>Describe any current legal problems?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Describe your current living situation?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</w:t>
      </w:r>
    </w:p>
    <w:p w:rsidR="00B517F8" w:rsidRDefault="00B517F8" w:rsidP="00B517F8">
      <w:r>
        <w:t>Have you ever been physically, sexually or emotionally abused?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>
        <w:t>Ever been arrested or charged with domestic violence?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________________________________________________________________________Ever received A DUI?</w:t>
      </w:r>
    </w:p>
    <w:p w:rsidR="00B517F8" w:rsidRDefault="00B517F8" w:rsidP="00B517F8"/>
    <w:p w:rsidR="00B517F8" w:rsidRDefault="00B517F8" w:rsidP="00B517F8"/>
    <w:p w:rsidR="00B517F8" w:rsidRDefault="00B517F8" w:rsidP="00B517F8">
      <w:r>
        <w:lastRenderedPageBreak/>
        <w:t>________________________________________________________________________</w:t>
      </w:r>
    </w:p>
    <w:p w:rsidR="00B517F8" w:rsidRDefault="00B517F8" w:rsidP="00B517F8">
      <w:r>
        <w:t>Are you currently separated, going through a divorce or experiencing significant problems in an intimate relationship? If yes describe?</w:t>
      </w:r>
    </w:p>
    <w:p w:rsidR="00B517F8" w:rsidRDefault="00B517F8" w:rsidP="00B517F8"/>
    <w:p w:rsidR="00B517F8" w:rsidRDefault="00B517F8" w:rsidP="00B517F8"/>
    <w:p w:rsidR="00B517F8" w:rsidRDefault="00B517F8" w:rsidP="00B517F8">
      <w:proofErr w:type="gramStart"/>
      <w:r>
        <w:t>________________________________________________________________________Describe any recent loss or significant trauma?</w:t>
      </w:r>
      <w:proofErr w:type="gramEnd"/>
    </w:p>
    <w:p w:rsidR="00B517F8" w:rsidRDefault="00B517F8" w:rsidP="00B517F8"/>
    <w:p w:rsidR="00B517F8" w:rsidRDefault="00B517F8" w:rsidP="00B517F8">
      <w:pPr>
        <w:rPr>
          <w:sz w:val="28"/>
          <w:szCs w:val="28"/>
        </w:rPr>
      </w:pPr>
    </w:p>
    <w:p w:rsidR="00B517F8" w:rsidRDefault="00B517F8" w:rsidP="00B517F8">
      <w:pPr>
        <w:rPr>
          <w:sz w:val="28"/>
          <w:szCs w:val="28"/>
        </w:rPr>
      </w:pPr>
    </w:p>
    <w:p w:rsidR="00B517F8" w:rsidRDefault="00B517F8" w:rsidP="00B517F8">
      <w:pPr>
        <w:rPr>
          <w:b/>
          <w:u w:val="single"/>
        </w:rPr>
      </w:pPr>
      <w:r w:rsidRPr="00AF1621">
        <w:rPr>
          <w:b/>
          <w:u w:val="single"/>
        </w:rPr>
        <w:t>Please Check All That Apply in the Past Year</w:t>
      </w:r>
    </w:p>
    <w:p w:rsidR="00B517F8" w:rsidRDefault="00B517F8" w:rsidP="00B517F8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52"/>
        <w:gridCol w:w="2952"/>
        <w:gridCol w:w="2952"/>
      </w:tblGrid>
      <w:tr w:rsidR="00B517F8" w:rsidTr="00F620D7">
        <w:tc>
          <w:tcPr>
            <w:tcW w:w="2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Apathetic</w:t>
            </w:r>
          </w:p>
          <w:p w:rsidR="00B517F8" w:rsidRDefault="00B517F8" w:rsidP="00F620D7">
            <w:pPr>
              <w:rPr>
                <w:b/>
                <w:bCs/>
                <w:color w:val="365F91"/>
              </w:rPr>
            </w:pPr>
          </w:p>
        </w:tc>
        <w:tc>
          <w:tcPr>
            <w:tcW w:w="2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Anxious</w:t>
            </w:r>
          </w:p>
        </w:tc>
        <w:tc>
          <w:tcPr>
            <w:tcW w:w="2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Exhausted</w:t>
            </w:r>
          </w:p>
        </w:tc>
      </w:tr>
      <w:tr w:rsidR="00B517F8" w:rsidTr="00F620D7"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Annoyed</w:t>
            </w:r>
          </w:p>
          <w:p w:rsidR="00B517F8" w:rsidRDefault="00B517F8" w:rsidP="00F620D7">
            <w:pPr>
              <w:rPr>
                <w:b/>
                <w:bCs/>
                <w:color w:val="365F91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Lonely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Confused</w:t>
            </w:r>
          </w:p>
        </w:tc>
      </w:tr>
      <w:tr w:rsidR="00B517F8" w:rsidTr="00F620D7"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Withdrawn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Suicidal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Optimistic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Angry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Calm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Depressed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Hyper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Discouraged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Bored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Unloved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Stressed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Intense Pressure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Resentful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Physical Pain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Violent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Like a Failure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Miserable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Alcohol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Agitated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Guilty</w:t>
            </w:r>
          </w:p>
        </w:tc>
        <w:tc>
          <w:tcPr>
            <w:tcW w:w="2952" w:type="dxa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Drugs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  <w:tr w:rsidR="00B517F8" w:rsidTr="00F620D7"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Hopeless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Frustrated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</w:tcPr>
          <w:p w:rsidR="00B517F8" w:rsidRDefault="00B517F8" w:rsidP="00B517F8">
            <w:pPr>
              <w:numPr>
                <w:ilvl w:val="0"/>
                <w:numId w:val="5"/>
              </w:numPr>
              <w:rPr>
                <w:color w:val="365F91"/>
              </w:rPr>
            </w:pPr>
            <w:r>
              <w:rPr>
                <w:color w:val="365F91"/>
              </w:rPr>
              <w:t>Fearful</w:t>
            </w:r>
          </w:p>
          <w:p w:rsidR="00B517F8" w:rsidRDefault="00B517F8" w:rsidP="00F620D7">
            <w:pPr>
              <w:rPr>
                <w:color w:val="365F91"/>
              </w:rPr>
            </w:pPr>
          </w:p>
        </w:tc>
      </w:tr>
    </w:tbl>
    <w:p w:rsidR="00B517F8" w:rsidRDefault="00B517F8" w:rsidP="00B517F8">
      <w:pPr>
        <w:rPr>
          <w:b/>
          <w:sz w:val="28"/>
          <w:szCs w:val="28"/>
          <w:u w:val="single"/>
        </w:rPr>
      </w:pPr>
    </w:p>
    <w:p w:rsidR="00B517F8" w:rsidRDefault="00B517F8" w:rsidP="00B517F8"/>
    <w:p w:rsidR="00B517F8" w:rsidRDefault="00B517F8" w:rsidP="00B517F8">
      <w:r w:rsidRPr="00AF1621">
        <w:t>Please describe why you are here today? List any personal or professional issues or problems you are concerned about in your life?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How Can I Help You?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/>
    <w:p w:rsidR="00B517F8" w:rsidRDefault="00B517F8" w:rsidP="00B517F8">
      <w:r>
        <w:lastRenderedPageBreak/>
        <w:t>________________________________________________________________________</w:t>
      </w:r>
    </w:p>
    <w:p w:rsidR="00B517F8" w:rsidRDefault="00B517F8" w:rsidP="00B517F8"/>
    <w:p w:rsidR="00B517F8" w:rsidRDefault="00B517F8" w:rsidP="00B517F8"/>
    <w:p w:rsidR="00B517F8" w:rsidRDefault="00B517F8" w:rsidP="00B517F8">
      <w:r>
        <w:t>Please list the name of the person or agency that may have referred you?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/>
    <w:p w:rsidR="00B517F8" w:rsidRDefault="00B517F8" w:rsidP="00B517F8">
      <w:pPr>
        <w:jc w:val="center"/>
      </w:pPr>
    </w:p>
    <w:p w:rsidR="00B517F8" w:rsidRDefault="00B517F8" w:rsidP="00B517F8">
      <w:pPr>
        <w:jc w:val="center"/>
        <w:rPr>
          <w:b/>
        </w:rPr>
      </w:pPr>
    </w:p>
    <w:p w:rsidR="00B517F8" w:rsidRDefault="00B517F8" w:rsidP="00B517F8">
      <w:r>
        <w:t xml:space="preserve">Welcome to </w:t>
      </w:r>
      <w:proofErr w:type="spellStart"/>
      <w:r>
        <w:t>Testa</w:t>
      </w:r>
      <w:proofErr w:type="spellEnd"/>
      <w:r>
        <w:t xml:space="preserve"> Counseling. I will do my best to address the issues that caused you to seek my services. It is important that you understand some information about the treatment proces</w:t>
      </w:r>
      <w:r w:rsidR="00604668">
        <w:t xml:space="preserve">s and my </w:t>
      </w:r>
      <w:r>
        <w:t>policies.</w:t>
      </w:r>
    </w:p>
    <w:p w:rsidR="00B517F8" w:rsidRDefault="00B517F8" w:rsidP="00B517F8"/>
    <w:p w:rsidR="00B517F8" w:rsidRDefault="00B517F8" w:rsidP="00B517F8">
      <w:r>
        <w:rPr>
          <w:b/>
        </w:rPr>
        <w:t>Qualifications:</w:t>
      </w:r>
      <w:r w:rsidR="00604668">
        <w:t xml:space="preserve"> All treatment is done by </w:t>
      </w:r>
      <w:proofErr w:type="spellStart"/>
      <w:r>
        <w:t>Marlisse</w:t>
      </w:r>
      <w:proofErr w:type="spellEnd"/>
      <w:r>
        <w:t xml:space="preserve"> </w:t>
      </w:r>
      <w:proofErr w:type="spellStart"/>
      <w:r>
        <w:t>Testa</w:t>
      </w:r>
      <w:proofErr w:type="spellEnd"/>
      <w:r>
        <w:t>, who holds a valid Florida Lice</w:t>
      </w:r>
      <w:r w:rsidR="00604668">
        <w:t>nse Status. I have over 11</w:t>
      </w:r>
      <w:r>
        <w:t xml:space="preserve"> years of experience with children, adults, couples, families and groups.</w:t>
      </w:r>
    </w:p>
    <w:p w:rsidR="00B517F8" w:rsidRDefault="00B517F8" w:rsidP="00B517F8">
      <w:pPr>
        <w:rPr>
          <w:b/>
        </w:rPr>
      </w:pPr>
      <w:r>
        <w:t xml:space="preserve"> </w:t>
      </w:r>
    </w:p>
    <w:p w:rsidR="00B517F8" w:rsidRDefault="00B517F8" w:rsidP="00B517F8">
      <w:r>
        <w:rPr>
          <w:b/>
        </w:rPr>
        <w:t xml:space="preserve">Treatment and </w:t>
      </w:r>
      <w:proofErr w:type="gramStart"/>
      <w:r>
        <w:rPr>
          <w:b/>
        </w:rPr>
        <w:t>Outcome</w:t>
      </w:r>
      <w:r>
        <w:t xml:space="preserve"> :</w:t>
      </w:r>
      <w:proofErr w:type="gramEnd"/>
      <w:r>
        <w:t xml:space="preserve"> I  provide only outpatient services on a weekly basis. When needed, I provide referrals to medical doctors, psychiatrists, psychologists and other mental health providers.</w:t>
      </w:r>
    </w:p>
    <w:p w:rsidR="00B517F8" w:rsidRDefault="00B517F8" w:rsidP="00B517F8">
      <w:r>
        <w:t>You play a major part in the outcome of treatment. Treatment is not a passive process and what you put into treatment will in part determine the results. I will make all attempts to render useful and effective services, but I cannot guarantee results.</w:t>
      </w:r>
    </w:p>
    <w:p w:rsidR="00B517F8" w:rsidRDefault="00B517F8" w:rsidP="00B517F8"/>
    <w:p w:rsidR="00B517F8" w:rsidRDefault="00B517F8" w:rsidP="00B517F8">
      <w:r>
        <w:rPr>
          <w:b/>
        </w:rPr>
        <w:t>Treatment Risks and Alternatives</w:t>
      </w:r>
      <w:r w:rsidR="00604668">
        <w:t xml:space="preserve">: Treatment of </w:t>
      </w:r>
      <w:r>
        <w:t xml:space="preserve">mental health disorders may involve discussion of sensitive difficult personal areas. My </w:t>
      </w:r>
      <w:proofErr w:type="gramStart"/>
      <w:r>
        <w:t xml:space="preserve">intent </w:t>
      </w:r>
      <w:r w:rsidR="00604668">
        <w:t xml:space="preserve"> </w:t>
      </w:r>
      <w:r>
        <w:t>always</w:t>
      </w:r>
      <w:proofErr w:type="gramEnd"/>
      <w:r>
        <w:t xml:space="preserve"> is to focus on a solution to a client problem, but sometimes it may be necessary to explore sensitiv</w:t>
      </w:r>
      <w:r w:rsidR="00604668">
        <w:t xml:space="preserve">e areas to achieve that result. </w:t>
      </w:r>
      <w:r>
        <w:t xml:space="preserve">When it is believed medication might be helpful, I may suggest referral to a psychiatrist or medical doctor. </w:t>
      </w:r>
    </w:p>
    <w:p w:rsidR="00B517F8" w:rsidRDefault="00B517F8" w:rsidP="00B517F8"/>
    <w:p w:rsidR="00B517F8" w:rsidRDefault="00B517F8" w:rsidP="00B517F8">
      <w:r>
        <w:rPr>
          <w:b/>
        </w:rPr>
        <w:t>Mutual Obligations</w:t>
      </w:r>
      <w:r>
        <w:t>: I have the highest ethical responsibility to treat you in a respectful, professional and caring manner. I ask that you also act in a responsible way with regard to ap</w:t>
      </w:r>
      <w:r w:rsidR="00604668">
        <w:t>pointments that you make with me</w:t>
      </w:r>
      <w:r>
        <w:t xml:space="preserve">. Please call as much in advance as possible if you must cancel </w:t>
      </w:r>
      <w:r w:rsidR="00604668">
        <w:t>or reschedule an appointment. I</w:t>
      </w:r>
      <w:r>
        <w:t xml:space="preserve"> request that you respect these appointment times.</w:t>
      </w:r>
    </w:p>
    <w:p w:rsidR="00B517F8" w:rsidRDefault="00B517F8" w:rsidP="00B517F8"/>
    <w:p w:rsidR="00B517F8" w:rsidRDefault="00B517F8" w:rsidP="00B517F8">
      <w:r>
        <w:rPr>
          <w:b/>
        </w:rPr>
        <w:t>Questions and Communications</w:t>
      </w:r>
      <w:r>
        <w:t xml:space="preserve">: You have the right to ask about issues that concern you. I encourage full communication between clients and therapist regarding all questions. </w:t>
      </w:r>
    </w:p>
    <w:p w:rsidR="00B517F8" w:rsidRDefault="00B517F8" w:rsidP="00B517F8"/>
    <w:p w:rsidR="00B517F8" w:rsidRDefault="00B517F8" w:rsidP="00B517F8">
      <w:r>
        <w:t>I have read and understood the above and state that it is my desire to receive ser</w:t>
      </w:r>
      <w:r w:rsidR="00B6757E">
        <w:t xml:space="preserve">vices from </w:t>
      </w:r>
      <w:proofErr w:type="spellStart"/>
      <w:r w:rsidR="00B6757E">
        <w:t>Marlisse</w:t>
      </w:r>
      <w:proofErr w:type="spellEnd"/>
      <w:r w:rsidR="00B6757E">
        <w:t xml:space="preserve"> </w:t>
      </w:r>
      <w:proofErr w:type="spellStart"/>
      <w:r w:rsidR="00B6757E">
        <w:t>Testa</w:t>
      </w:r>
      <w:proofErr w:type="spellEnd"/>
      <w:r w:rsidR="00B6757E">
        <w:t xml:space="preserve"> LMHC at </w:t>
      </w:r>
      <w:proofErr w:type="spellStart"/>
      <w:r w:rsidR="00B6757E">
        <w:t>Testa</w:t>
      </w:r>
      <w:proofErr w:type="spellEnd"/>
      <w:r w:rsidR="00B6757E">
        <w:t xml:space="preserve"> Counseling</w:t>
      </w:r>
      <w:r>
        <w:t>.</w:t>
      </w:r>
      <w:r w:rsidR="00B6757E">
        <w:t xml:space="preserve"> </w:t>
      </w:r>
      <w:r>
        <w:t xml:space="preserve"> No other party has unduly influenced my decision to receive services.</w:t>
      </w:r>
    </w:p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r w:rsidRPr="00AF1621">
        <w:t>Client Signature</w:t>
      </w:r>
      <w:r w:rsidRPr="00AF1621">
        <w:tab/>
      </w:r>
      <w:r w:rsidRPr="00AF1621">
        <w:tab/>
      </w:r>
      <w:r w:rsidRPr="00AF1621">
        <w:tab/>
      </w:r>
      <w:r w:rsidRPr="00AF1621">
        <w:tab/>
      </w:r>
      <w:r w:rsidRPr="00AF1621">
        <w:tab/>
      </w:r>
      <w:r w:rsidRPr="00AF1621">
        <w:tab/>
      </w:r>
      <w:r w:rsidRPr="00AF1621">
        <w:tab/>
      </w:r>
      <w:r w:rsidRPr="00AF1621">
        <w:tab/>
      </w:r>
      <w:r w:rsidRPr="00AF1621">
        <w:tab/>
        <w:t>Date</w:t>
      </w:r>
    </w:p>
    <w:p w:rsidR="00B517F8" w:rsidRDefault="00B517F8" w:rsidP="00B517F8"/>
    <w:p w:rsidR="00B517F8" w:rsidRDefault="00B517F8" w:rsidP="00B517F8"/>
    <w:p w:rsidR="00B517F8" w:rsidRDefault="00B517F8" w:rsidP="00B517F8"/>
    <w:p w:rsidR="00B517F8" w:rsidRDefault="00B517F8" w:rsidP="00B517F8">
      <w:r>
        <w:t>________________________________________________________________________</w:t>
      </w:r>
    </w:p>
    <w:p w:rsidR="00B517F8" w:rsidRDefault="00B517F8" w:rsidP="00B517F8">
      <w:proofErr w:type="spellStart"/>
      <w:r>
        <w:t>Marlisse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LMHC                                                  </w:t>
      </w:r>
      <w:r>
        <w:tab/>
      </w:r>
      <w:r>
        <w:tab/>
      </w:r>
      <w:r>
        <w:tab/>
        <w:t xml:space="preserve">            Date</w:t>
      </w:r>
    </w:p>
    <w:p w:rsidR="00B517F8" w:rsidRDefault="00B517F8" w:rsidP="00686528">
      <w:pPr>
        <w:jc w:val="center"/>
      </w:pPr>
    </w:p>
    <w:sectPr w:rsidR="00B517F8" w:rsidSect="004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486"/>
    <w:multiLevelType w:val="hybridMultilevel"/>
    <w:tmpl w:val="AE5C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5965"/>
    <w:multiLevelType w:val="hybridMultilevel"/>
    <w:tmpl w:val="6A8044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A3A03FA"/>
    <w:multiLevelType w:val="hybridMultilevel"/>
    <w:tmpl w:val="680C2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5797A"/>
    <w:multiLevelType w:val="hybridMultilevel"/>
    <w:tmpl w:val="2F4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0B7A"/>
    <w:multiLevelType w:val="hybridMultilevel"/>
    <w:tmpl w:val="18143BC0"/>
    <w:lvl w:ilvl="0" w:tplc="DC903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F3F"/>
    <w:rsid w:val="0002072B"/>
    <w:rsid w:val="00104E28"/>
    <w:rsid w:val="00122E46"/>
    <w:rsid w:val="001C239F"/>
    <w:rsid w:val="001F1243"/>
    <w:rsid w:val="002128DD"/>
    <w:rsid w:val="00233CA8"/>
    <w:rsid w:val="002F4553"/>
    <w:rsid w:val="002F4DD9"/>
    <w:rsid w:val="00310467"/>
    <w:rsid w:val="00352EB7"/>
    <w:rsid w:val="003C0462"/>
    <w:rsid w:val="004C1A7B"/>
    <w:rsid w:val="00581CCC"/>
    <w:rsid w:val="005A0F96"/>
    <w:rsid w:val="00604668"/>
    <w:rsid w:val="00626187"/>
    <w:rsid w:val="00686528"/>
    <w:rsid w:val="006D51D5"/>
    <w:rsid w:val="007D0A77"/>
    <w:rsid w:val="008B1A38"/>
    <w:rsid w:val="00AF1621"/>
    <w:rsid w:val="00B14121"/>
    <w:rsid w:val="00B313A6"/>
    <w:rsid w:val="00B517F8"/>
    <w:rsid w:val="00B6757E"/>
    <w:rsid w:val="00BE2F5E"/>
    <w:rsid w:val="00D66911"/>
    <w:rsid w:val="00E44D05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Marlisse</dc:creator>
  <cp:lastModifiedBy>Marlisse</cp:lastModifiedBy>
  <cp:revision>12</cp:revision>
  <cp:lastPrinted>2012-08-19T19:53:00Z</cp:lastPrinted>
  <dcterms:created xsi:type="dcterms:W3CDTF">2012-08-19T19:58:00Z</dcterms:created>
  <dcterms:modified xsi:type="dcterms:W3CDTF">2014-09-22T20:24:00Z</dcterms:modified>
</cp:coreProperties>
</file>